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79A81" w14:textId="77777777" w:rsidR="001D0B24" w:rsidRDefault="001D0B24">
      <w:pPr>
        <w:jc w:val="right"/>
      </w:pPr>
    </w:p>
    <w:p w14:paraId="6E6EF28B" w14:textId="77777777" w:rsidR="001D0B24" w:rsidRDefault="00977505">
      <w:r>
        <w:t>Sporočilo za javnost</w:t>
      </w:r>
    </w:p>
    <w:p w14:paraId="315BBABA" w14:textId="77777777" w:rsidR="001D0B24" w:rsidRDefault="001D0B24"/>
    <w:p w14:paraId="271751B5" w14:textId="77777777" w:rsidR="001D0B24" w:rsidRDefault="00977505">
      <w:r>
        <w:t>20.03.2024</w:t>
      </w:r>
    </w:p>
    <w:p w14:paraId="44A641F4" w14:textId="77777777" w:rsidR="001D0B24" w:rsidRDefault="001D0B24"/>
    <w:p w14:paraId="393D0622" w14:textId="77777777" w:rsidR="001D0B24" w:rsidRDefault="00977505">
      <w:pPr>
        <w:rPr>
          <w:b/>
        </w:rPr>
      </w:pPr>
      <w:r>
        <w:rPr>
          <w:b/>
        </w:rPr>
        <w:t xml:space="preserve">Zaključek projekta LIFE </w:t>
      </w:r>
      <w:proofErr w:type="spellStart"/>
      <w:r>
        <w:rPr>
          <w:b/>
        </w:rPr>
        <w:t>Lynx</w:t>
      </w:r>
      <w:proofErr w:type="spellEnd"/>
      <w:r>
        <w:rPr>
          <w:b/>
        </w:rPr>
        <w:t xml:space="preserve"> – kako kaže risom v prihodnje</w:t>
      </w:r>
    </w:p>
    <w:p w14:paraId="75210DAE" w14:textId="77777777" w:rsidR="001D0B24" w:rsidRDefault="001D0B24">
      <w:pPr>
        <w:jc w:val="center"/>
        <w:rPr>
          <w:b/>
        </w:rPr>
      </w:pPr>
    </w:p>
    <w:p w14:paraId="1016C96B" w14:textId="0BDD50E7" w:rsidR="001D0B24" w:rsidRDefault="00977505">
      <w:pPr>
        <w:jc w:val="both"/>
        <w:rPr>
          <w:b/>
        </w:rPr>
      </w:pPr>
      <w:r>
        <w:rPr>
          <w:b/>
        </w:rPr>
        <w:t xml:space="preserve">S koncem marca se bo zaključil mednarodni projekta reševanja risov pred izumrtjem, LIFE </w:t>
      </w:r>
      <w:proofErr w:type="spellStart"/>
      <w:r>
        <w:rPr>
          <w:b/>
        </w:rPr>
        <w:t>Lynx</w:t>
      </w:r>
      <w:proofErr w:type="spellEnd"/>
      <w:r>
        <w:rPr>
          <w:b/>
        </w:rPr>
        <w:t xml:space="preserve">. V dobrih šestih letih projekta so v Slovenijo in Hrvaško pripeljali 18 karpatskih risov in zabeležili več kot 30 </w:t>
      </w:r>
      <w:r w:rsidR="009A4ADE">
        <w:rPr>
          <w:b/>
        </w:rPr>
        <w:t>mladičev</w:t>
      </w:r>
      <w:r w:rsidR="008A1F16">
        <w:rPr>
          <w:b/>
        </w:rPr>
        <w:t xml:space="preserve"> </w:t>
      </w:r>
      <w:r w:rsidR="00033E2F">
        <w:rPr>
          <w:b/>
        </w:rPr>
        <w:t>doseljenih risov.</w:t>
      </w:r>
      <w:r>
        <w:rPr>
          <w:b/>
        </w:rPr>
        <w:t xml:space="preserve"> V Sloveniji imamo tako okoli 50 odraslih risov, </w:t>
      </w:r>
      <w:r w:rsidR="008A1F16">
        <w:rPr>
          <w:b/>
        </w:rPr>
        <w:t xml:space="preserve">približno </w:t>
      </w:r>
      <w:r>
        <w:rPr>
          <w:b/>
        </w:rPr>
        <w:t xml:space="preserve">40 v južnem delu populacije in </w:t>
      </w:r>
      <w:r w:rsidR="008A1F16">
        <w:rPr>
          <w:b/>
        </w:rPr>
        <w:t>vsaj</w:t>
      </w:r>
      <w:r>
        <w:rPr>
          <w:b/>
        </w:rPr>
        <w:t xml:space="preserve"> 10 v slovenskih Alpah. V prihodnje je cilj, da se oba dela populacije povežeta, kar je nujno za dolgoročno ohranitev risov pri nas. </w:t>
      </w:r>
    </w:p>
    <w:p w14:paraId="5539D56D" w14:textId="77777777" w:rsidR="001D0B24" w:rsidRDefault="001D0B24">
      <w:pPr>
        <w:jc w:val="both"/>
      </w:pPr>
    </w:p>
    <w:p w14:paraId="26BDA259" w14:textId="338CBA02" w:rsidR="001D0B24" w:rsidRDefault="00977505">
      <w:pPr>
        <w:jc w:val="both"/>
      </w:pPr>
      <w:r>
        <w:t>S ciljem preprečitve ponovnega izumrtja risov v Sloveniji, Hrvaški in Italiji je skoraj sedem let potekal velik naravovarstveni projekt doselitve risa</w:t>
      </w:r>
      <w:r w:rsidR="00284515">
        <w:t xml:space="preserve">, LIFE </w:t>
      </w:r>
      <w:proofErr w:type="spellStart"/>
      <w:r w:rsidR="00284515">
        <w:t>Lynx</w:t>
      </w:r>
      <w:proofErr w:type="spellEnd"/>
      <w:r>
        <w:t>. V sklopu tega mednarodnega projekta so v letih 2017–2024 na ozemlje Slovenije in Hrvaške doselili 18 risov, od katerih lahko potrdi</w:t>
      </w:r>
      <w:r w:rsidR="00284515">
        <w:t>j</w:t>
      </w:r>
      <w:r>
        <w:t>o, da se jih je 14 vključilo v populacijo (</w:t>
      </w:r>
      <w:proofErr w:type="spellStart"/>
      <w:r>
        <w:t>t.j</w:t>
      </w:r>
      <w:proofErr w:type="spellEnd"/>
      <w:r>
        <w:t>. so vzpostavili teritorije</w:t>
      </w:r>
      <w:r w:rsidR="00033E2F">
        <w:t xml:space="preserve"> na območju, kjer so prisotni risi nasprotnega spola</w:t>
      </w:r>
      <w:r>
        <w:t xml:space="preserve"> </w:t>
      </w:r>
      <w:r w:rsidR="00033E2F">
        <w:t>in bili tam prisotni v času parjenja</w:t>
      </w:r>
      <w:r>
        <w:t xml:space="preserve">). Doseljeni risi prihajajo iz stabilne risje populacije slovaških in romunskih Karpatov, ki je najbližja (in zato najbolj primerna) vitalna populacija te vrste za doselitev v Dinaride in Alpe. </w:t>
      </w:r>
    </w:p>
    <w:p w14:paraId="5409EB73" w14:textId="77777777" w:rsidR="001D0B24" w:rsidRDefault="001D0B24">
      <w:pPr>
        <w:jc w:val="both"/>
      </w:pPr>
    </w:p>
    <w:p w14:paraId="1B9A80AF" w14:textId="75A3DC13" w:rsidR="001D0B24" w:rsidRDefault="00977505">
      <w:pPr>
        <w:jc w:val="both"/>
      </w:pPr>
      <w:r>
        <w:t>Zabeležili so že več kot 30 potomcev</w:t>
      </w:r>
      <w:r w:rsidR="00284515">
        <w:t xml:space="preserve"> </w:t>
      </w:r>
      <w:r>
        <w:t xml:space="preserve">doseljenih risov, kar je optimistično sporočilo za prihodnost. Predvsem je pomembno, da se je v alpskem delu vzpostavila t. i. »povezovalna populacija«, preko katere bo omogočena povezava z Avstrijo in dolgoročno preko Italije s Švico, saj samo večje povezane populacije omogočajo ustrezen pretok genov in risom zagotavljajo dolgoročen obstoj. Pet risov, doseljenih v slovenske Alpe, je vzpostavilo svoje teritorije na širšem območju izpusta in imelo potomce, ki tudi že vzpostavljajo svoje teritorije, kar daje zelo dobre obete za prihodnost. Dodatno so izpuste risov v slovenskih Alpah okrepili z izpusti v Italiji v okviru projekta ULyCa2.  </w:t>
      </w:r>
    </w:p>
    <w:p w14:paraId="11476E41" w14:textId="77777777" w:rsidR="001D0B24" w:rsidRDefault="001D0B24">
      <w:pPr>
        <w:jc w:val="both"/>
      </w:pPr>
    </w:p>
    <w:p w14:paraId="7C5D5B52" w14:textId="0512FEBC" w:rsidR="001D0B24" w:rsidRDefault="00977505">
      <w:pPr>
        <w:jc w:val="both"/>
      </w:pPr>
      <w:r>
        <w:rPr>
          <w:b/>
        </w:rPr>
        <w:t xml:space="preserve">Miha </w:t>
      </w:r>
      <w:proofErr w:type="spellStart"/>
      <w:r>
        <w:rPr>
          <w:b/>
        </w:rPr>
        <w:t>Krofel</w:t>
      </w:r>
      <w:proofErr w:type="spellEnd"/>
      <w:r>
        <w:t>, Biotehniška fakulteta Univerze v Ljubljani: »</w:t>
      </w:r>
      <w:r>
        <w:rPr>
          <w:i/>
        </w:rPr>
        <w:t>Uspeh projekta se lahko meri tudi s tem, koliko risov imamo pri nas. Od začetka projekta do danes smo številčnost</w:t>
      </w:r>
      <w:r w:rsidR="00033E2F">
        <w:rPr>
          <w:i/>
        </w:rPr>
        <w:t xml:space="preserve"> odraslih</w:t>
      </w:r>
      <w:r>
        <w:rPr>
          <w:i/>
        </w:rPr>
        <w:t xml:space="preserve"> risov v Sloveniji dvignili iz roba izumrtja</w:t>
      </w:r>
      <w:r w:rsidR="00033E2F">
        <w:rPr>
          <w:i/>
        </w:rPr>
        <w:t xml:space="preserve">, ko je bilo v </w:t>
      </w:r>
      <w:r w:rsidR="008776FB">
        <w:rPr>
          <w:i/>
        </w:rPr>
        <w:t>Sloveniji</w:t>
      </w:r>
      <w:r w:rsidR="00033E2F">
        <w:rPr>
          <w:i/>
        </w:rPr>
        <w:t xml:space="preserve"> zgolj 20</w:t>
      </w:r>
      <w:r w:rsidR="008776FB">
        <w:rPr>
          <w:i/>
        </w:rPr>
        <w:t xml:space="preserve"> odraslih risov</w:t>
      </w:r>
      <w:r w:rsidR="00033E2F">
        <w:rPr>
          <w:i/>
        </w:rPr>
        <w:t>,</w:t>
      </w:r>
      <w:r>
        <w:rPr>
          <w:i/>
        </w:rPr>
        <w:t xml:space="preserve"> na okoli 50. Populacija se tudi prostorsko širi, kar daje upanje, da se v prihodnje poveže s katero od sosednjih risjih populacij in omogoči naravni pretok genov.</w:t>
      </w:r>
      <w:r>
        <w:t xml:space="preserve">« Za dolgoročno ohranitev risov je pomembna povezava </w:t>
      </w:r>
      <w:r w:rsidR="008776FB">
        <w:t xml:space="preserve">dinarskega </w:t>
      </w:r>
      <w:r>
        <w:t xml:space="preserve">dela populacije z alpskim delom, kjer pa je velika ovira avtocesta Ljubljana–Koper, na kateri (še) ni nobenega zelenega mostu, ki bi omogočal prehod živalim. </w:t>
      </w:r>
    </w:p>
    <w:p w14:paraId="24856355" w14:textId="77777777" w:rsidR="001D0B24" w:rsidRDefault="001D0B24">
      <w:pPr>
        <w:jc w:val="both"/>
      </w:pPr>
    </w:p>
    <w:p w14:paraId="2C40882D" w14:textId="0CFD3512" w:rsidR="001D0B24" w:rsidRDefault="003F428F">
      <w:pPr>
        <w:jc w:val="both"/>
      </w:pPr>
      <w:hyperlink r:id="rId7">
        <w:r w:rsidR="00977505">
          <w:rPr>
            <w:color w:val="0000FF"/>
            <w:u w:val="single"/>
          </w:rPr>
          <w:t>https://youtu.be/xQ67JBF-mFM</w:t>
        </w:r>
      </w:hyperlink>
      <w:r w:rsidR="00977505">
        <w:t xml:space="preserve"> </w:t>
      </w:r>
    </w:p>
    <w:p w14:paraId="42B4E716" w14:textId="77777777" w:rsidR="001D0B24" w:rsidRDefault="001D0B24">
      <w:pPr>
        <w:jc w:val="both"/>
      </w:pPr>
    </w:p>
    <w:p w14:paraId="31120E6F" w14:textId="0F783469" w:rsidR="001D0B24" w:rsidRDefault="00977505">
      <w:pPr>
        <w:jc w:val="both"/>
      </w:pPr>
      <w:r>
        <w:t xml:space="preserve">Za zagotavljanje ugodnega stanja populacije bo sicer potrebno redno spremljanje risov, tako glede številčnosti kot tudi genetskega stanja populacije. </w:t>
      </w:r>
      <w:r>
        <w:rPr>
          <w:b/>
        </w:rPr>
        <w:t>Tomaž Skrbinšek</w:t>
      </w:r>
      <w:r>
        <w:t xml:space="preserve"> z Biotehniške </w:t>
      </w:r>
      <w:r>
        <w:lastRenderedPageBreak/>
        <w:t>fakultete v Ljubljani pojasnjuje, da “</w:t>
      </w:r>
      <w:r>
        <w:rPr>
          <w:i/>
        </w:rPr>
        <w:t>se že zdaj vidijo genetski učinki doselitev in da se povprečna stopnja parjenja v sorodstvu (sokrvje) že bliža tisti, ki jo je populacija imela v osemdesetih letih prejšnjega stoletja, ko so se naši risi uspešno krepili in širili. Dejanski učinek na varstvo bo še rastel v naslednjem desetletju, ko se bo delež potomcev doseljenih risov v populaciji večal in sorazmerno manjšal delež osebkov z zelo visoko stopnjo sokrvja.</w:t>
      </w:r>
      <w:r>
        <w:t>” Sokrvje kot največjo grožn</w:t>
      </w:r>
      <w:r w:rsidRPr="005D3B66">
        <w:t>jo našim risom bomo še naprej pozorno spremljali</w:t>
      </w:r>
      <w:r w:rsidR="00033E2F" w:rsidRPr="005D3B66">
        <w:t xml:space="preserve">. Dolgoročni cilj je, da se populacija poveže s sosednjimi populacijami in se vzpostavi naravni pretok genov. </w:t>
      </w:r>
      <w:r w:rsidR="008776FB" w:rsidRPr="005D3B66">
        <w:t>Če se to ne bo zgodilo</w:t>
      </w:r>
      <w:r w:rsidR="00325964">
        <w:t>,</w:t>
      </w:r>
      <w:r w:rsidRPr="00325964">
        <w:t xml:space="preserve"> pa bo </w:t>
      </w:r>
      <w:r w:rsidR="008776FB" w:rsidRPr="00325964">
        <w:t xml:space="preserve">naša izolirana populacija </w:t>
      </w:r>
      <w:r w:rsidRPr="00325964">
        <w:t>potrebovala občasne doselitve,</w:t>
      </w:r>
      <w:r>
        <w:t xml:space="preserve"> dokler se ne zagotovi povezanost z drugimi večjimi </w:t>
      </w:r>
      <w:r w:rsidR="008776FB">
        <w:t>populacijami risov</w:t>
      </w:r>
      <w:r>
        <w:t>.</w:t>
      </w:r>
    </w:p>
    <w:p w14:paraId="1CC09131" w14:textId="77777777" w:rsidR="001D0B24" w:rsidRDefault="001D0B24">
      <w:pPr>
        <w:jc w:val="both"/>
      </w:pPr>
    </w:p>
    <w:p w14:paraId="228EC89D" w14:textId="4735AEF5" w:rsidR="001D0B24" w:rsidRDefault="00977505">
      <w:pPr>
        <w:jc w:val="both"/>
      </w:pPr>
      <w:r>
        <w:rPr>
          <w:b/>
        </w:rPr>
        <w:t>Rok Černe</w:t>
      </w:r>
      <w:r>
        <w:t xml:space="preserve">, koordinator projekta LIFE </w:t>
      </w:r>
      <w:proofErr w:type="spellStart"/>
      <w:r>
        <w:t>Lynx</w:t>
      </w:r>
      <w:proofErr w:type="spellEnd"/>
      <w:r>
        <w:t xml:space="preserve">, Zavod za gozdove Slovenije: </w:t>
      </w:r>
      <w:r>
        <w:rPr>
          <w:i/>
        </w:rPr>
        <w:t>»</w:t>
      </w:r>
      <w:r w:rsidR="004372B5">
        <w:rPr>
          <w:i/>
        </w:rPr>
        <w:t xml:space="preserve">S projektom LIFE </w:t>
      </w:r>
      <w:proofErr w:type="spellStart"/>
      <w:r w:rsidR="004372B5">
        <w:rPr>
          <w:i/>
        </w:rPr>
        <w:t>Lynx</w:t>
      </w:r>
      <w:proofErr w:type="spellEnd"/>
      <w:r w:rsidR="004372B5">
        <w:rPr>
          <w:i/>
        </w:rPr>
        <w:t xml:space="preserve"> smo z veliko truda uspeli preprečiti ponovno izumrtje risa v tem delu Evrope. </w:t>
      </w:r>
      <w:r>
        <w:rPr>
          <w:i/>
        </w:rPr>
        <w:t xml:space="preserve">Ne iztrebljajmo vrst, da projekti, kot je LIFE </w:t>
      </w:r>
      <w:proofErr w:type="spellStart"/>
      <w:r>
        <w:rPr>
          <w:i/>
        </w:rPr>
        <w:t>Lynx</w:t>
      </w:r>
      <w:proofErr w:type="spellEnd"/>
      <w:r>
        <w:rPr>
          <w:i/>
        </w:rPr>
        <w:t xml:space="preserve">, v prihodnje ne bodo več potrebni.« </w:t>
      </w:r>
    </w:p>
    <w:p w14:paraId="5AB2F145" w14:textId="77777777" w:rsidR="001D0B24" w:rsidRDefault="001D0B24">
      <w:pPr>
        <w:jc w:val="both"/>
      </w:pPr>
      <w:bookmarkStart w:id="0" w:name="_heading=h.gjdgxs" w:colFirst="0" w:colLast="0"/>
      <w:bookmarkEnd w:id="0"/>
    </w:p>
    <w:p w14:paraId="1DDED3C9" w14:textId="77777777" w:rsidR="001D0B24" w:rsidRDefault="003F428F">
      <w:pPr>
        <w:jc w:val="both"/>
      </w:pPr>
      <w:hyperlink r:id="rId8">
        <w:r w:rsidR="00977505">
          <w:rPr>
            <w:color w:val="1155CC"/>
            <w:u w:val="single"/>
          </w:rPr>
          <w:t>https://youtu.be/Q56bf4qoMKI</w:t>
        </w:r>
      </w:hyperlink>
      <w:r w:rsidR="00977505">
        <w:t xml:space="preserve"> </w:t>
      </w:r>
    </w:p>
    <w:p w14:paraId="086F9932" w14:textId="77777777" w:rsidR="001D0B24" w:rsidRDefault="001D0B24">
      <w:pPr>
        <w:jc w:val="both"/>
      </w:pPr>
    </w:p>
    <w:p w14:paraId="3C54B81B" w14:textId="77777777" w:rsidR="001D0B24" w:rsidRDefault="00977505">
      <w:pPr>
        <w:jc w:val="both"/>
      </w:pPr>
      <w:r>
        <w:t xml:space="preserve">Projekt  LIFE </w:t>
      </w:r>
      <w:proofErr w:type="spellStart"/>
      <w:r>
        <w:t>Lynx</w:t>
      </w:r>
      <w:proofErr w:type="spellEnd"/>
      <w:r>
        <w:t xml:space="preserve"> v večinskem deležu financira Evropska unija, v okviru LIFE programa, v Sloveniji pa ga sofinancira Ministrstvo za naravne vire in prostor. Vodilni partner projekta je Zavod za gozdove Slovenije, slovenski partnerji pa so Lovska zveza Slovenije, Univerza v Ljubljani in Zavod RS za varstvo narave. Skupno v projektu sodeluje 11 partnerjev iz 5 evropskih držav (Slovenija, Hrvaška, Italija, Slovaška in Romunija). </w:t>
      </w:r>
    </w:p>
    <w:p w14:paraId="1927AC58" w14:textId="77777777" w:rsidR="001D0B24" w:rsidRDefault="001D0B24">
      <w:pPr>
        <w:jc w:val="both"/>
      </w:pPr>
    </w:p>
    <w:p w14:paraId="53EF6161" w14:textId="55A6B639" w:rsidR="007804E4" w:rsidRDefault="00977505" w:rsidP="007804E4">
      <w:pPr>
        <w:jc w:val="both"/>
      </w:pPr>
      <w:r>
        <w:t>Danes, 20. marca obeležujemo tudi Svetovni dan vračanja divjine  (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Rewilding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), ki letos poteka pod sloganom “Upanje v dejanja” in ozavešča o prednostih ohranjene narave za prostoživeče živali, ljudi in planet. Projekt LIFE </w:t>
      </w:r>
      <w:proofErr w:type="spellStart"/>
      <w:r>
        <w:t>Lynx</w:t>
      </w:r>
      <w:proofErr w:type="spellEnd"/>
      <w:r>
        <w:t xml:space="preserve"> je združil strokovnjake, znanstvenike, naravovarstvenike, lovce in ostale lokalne prebivalce iz petih evropskih držav, z enotnim ciljem – rešiti rise pred ponovnim izumrtjem. </w:t>
      </w:r>
      <w:r w:rsidR="009A4ADE">
        <w:t xml:space="preserve">Njihova prizadevanja so predstavljena v dokumentarnem filmu Skupaj za rise </w:t>
      </w:r>
      <w:hyperlink r:id="rId9">
        <w:r w:rsidR="009A4ADE">
          <w:rPr>
            <w:color w:val="1155CC"/>
            <w:u w:val="single"/>
          </w:rPr>
          <w:t>https://youtu.be/mEtSekXFpAA</w:t>
        </w:r>
      </w:hyperlink>
      <w:r w:rsidR="009A4ADE">
        <w:t xml:space="preserve"> </w:t>
      </w:r>
      <w:r>
        <w:t xml:space="preserve">Skupaj bomo ohranili evrazijskega risa, največjo mačko, ki živi v evropskih gozdovih. </w:t>
      </w:r>
      <w:r w:rsidR="007804E4">
        <w:t xml:space="preserve">#HopeIntoAction </w:t>
      </w:r>
    </w:p>
    <w:p w14:paraId="285C7578" w14:textId="77777777" w:rsidR="001D0B24" w:rsidRDefault="001D0B24">
      <w:pPr>
        <w:jc w:val="both"/>
      </w:pPr>
    </w:p>
    <w:p w14:paraId="7E134100" w14:textId="77777777" w:rsidR="001D0B24" w:rsidRDefault="003F428F">
      <w:pPr>
        <w:jc w:val="both"/>
      </w:pPr>
      <w:hyperlink r:id="rId10">
        <w:r w:rsidR="00977505">
          <w:rPr>
            <w:color w:val="1155CC"/>
            <w:u w:val="single"/>
          </w:rPr>
          <w:t>https://rewildingeurope.com/world-rewilding-day/</w:t>
        </w:r>
      </w:hyperlink>
      <w:r w:rsidR="00977505">
        <w:t xml:space="preserve"> </w:t>
      </w:r>
    </w:p>
    <w:p w14:paraId="43B196FC" w14:textId="77777777" w:rsidR="001D0B24" w:rsidRDefault="001D0B24"/>
    <w:p w14:paraId="0EFA104D" w14:textId="77777777" w:rsidR="001D0B24" w:rsidRDefault="001D0B24">
      <w:pPr>
        <w:jc w:val="both"/>
      </w:pPr>
    </w:p>
    <w:p w14:paraId="2A5009C7" w14:textId="77777777" w:rsidR="001D0B24" w:rsidRDefault="00977505">
      <w:pPr>
        <w:jc w:val="both"/>
        <w:rPr>
          <w:color w:val="0000FF"/>
          <w:u w:val="single"/>
        </w:rPr>
      </w:pPr>
      <w:r>
        <w:t>Več informacij o projektu dobite na</w:t>
      </w:r>
      <w:hyperlink r:id="rId11">
        <w:r>
          <w:rPr>
            <w:color w:val="0000FF"/>
            <w:u w:val="single"/>
          </w:rPr>
          <w:t xml:space="preserve"> www.lifelynx.eu</w:t>
        </w:r>
      </w:hyperlink>
      <w:r>
        <w:t xml:space="preserve"> in </w:t>
      </w:r>
      <w:hyperlink r:id="rId12">
        <w:r>
          <w:rPr>
            <w:color w:val="0000FF"/>
            <w:u w:val="single"/>
          </w:rPr>
          <w:t>life.lynx.eu@gmail.com</w:t>
        </w:r>
      </w:hyperlink>
    </w:p>
    <w:p w14:paraId="5B93ECC9" w14:textId="77777777" w:rsidR="001D0B24" w:rsidRDefault="001D0B24">
      <w:pPr>
        <w:jc w:val="both"/>
        <w:rPr>
          <w:color w:val="0000FF"/>
          <w:u w:val="single"/>
        </w:rPr>
      </w:pPr>
    </w:p>
    <w:p w14:paraId="0C6CFCEA" w14:textId="77777777" w:rsidR="001D0B24" w:rsidRDefault="001D0B24">
      <w:pPr>
        <w:jc w:val="both"/>
      </w:pPr>
    </w:p>
    <w:p w14:paraId="4C2F5581" w14:textId="77777777" w:rsidR="001D0B24" w:rsidRDefault="001D0B24">
      <w:pPr>
        <w:jc w:val="both"/>
        <w:rPr>
          <w:u w:val="single"/>
        </w:rPr>
      </w:pPr>
    </w:p>
    <w:p w14:paraId="4EF00E0E" w14:textId="77777777" w:rsidR="001D0B24" w:rsidRDefault="001D0B24">
      <w:pPr>
        <w:jc w:val="both"/>
        <w:rPr>
          <w:u w:val="single"/>
        </w:rPr>
      </w:pPr>
    </w:p>
    <w:p w14:paraId="0D997B90" w14:textId="54397B9E" w:rsidR="009240BE" w:rsidRDefault="00977505">
      <w:pPr>
        <w:jc w:val="both"/>
        <w:rPr>
          <w:u w:val="single"/>
        </w:rPr>
      </w:pPr>
      <w:r>
        <w:rPr>
          <w:u w:val="single"/>
        </w:rPr>
        <w:t>Kontakt</w:t>
      </w:r>
      <w:r w:rsidR="009240BE">
        <w:rPr>
          <w:u w:val="single"/>
        </w:rPr>
        <w:t>a</w:t>
      </w:r>
      <w:r>
        <w:rPr>
          <w:u w:val="single"/>
        </w:rPr>
        <w:t xml:space="preserve"> za medije: </w:t>
      </w:r>
    </w:p>
    <w:p w14:paraId="4FAA52DB" w14:textId="77777777" w:rsidR="009240BE" w:rsidRDefault="009240BE">
      <w:pPr>
        <w:jc w:val="both"/>
        <w:rPr>
          <w:u w:val="single"/>
        </w:rPr>
      </w:pPr>
    </w:p>
    <w:p w14:paraId="6A5800E8" w14:textId="5425F810" w:rsidR="001D0B24" w:rsidRDefault="00977505">
      <w:pPr>
        <w:jc w:val="both"/>
        <w:rPr>
          <w:u w:val="single"/>
        </w:rPr>
      </w:pPr>
      <w:r>
        <w:rPr>
          <w:u w:val="single"/>
        </w:rPr>
        <w:t>Maja Sever, Zavod za gozdove Slovenije maja.sever@zgs.si, 040 525 336.</w:t>
      </w:r>
    </w:p>
    <w:p w14:paraId="1FA3698A" w14:textId="6E9D3F38" w:rsidR="009240BE" w:rsidRDefault="009240BE">
      <w:pPr>
        <w:jc w:val="both"/>
        <w:rPr>
          <w:u w:val="single"/>
        </w:rPr>
      </w:pPr>
      <w:r>
        <w:rPr>
          <w:u w:val="single"/>
        </w:rPr>
        <w:t>Tina Dolenc, Zavod za gozdove Slovenije, tina.dolenc@zgs.si , 051 354 666</w:t>
      </w:r>
    </w:p>
    <w:p w14:paraId="4D27AB9B" w14:textId="77777777" w:rsidR="001D0B24" w:rsidRDefault="001D0B24">
      <w:pPr>
        <w:jc w:val="both"/>
        <w:rPr>
          <w:u w:val="single"/>
        </w:rPr>
      </w:pPr>
    </w:p>
    <w:p w14:paraId="05EF45A9" w14:textId="77777777" w:rsidR="001D0B24" w:rsidRDefault="001D0B24">
      <w:pPr>
        <w:jc w:val="both"/>
        <w:rPr>
          <w:u w:val="single"/>
        </w:rPr>
      </w:pPr>
    </w:p>
    <w:p w14:paraId="72C24D6C" w14:textId="77777777" w:rsidR="001D0B24" w:rsidRDefault="001D0B24">
      <w:pPr>
        <w:jc w:val="both"/>
      </w:pPr>
    </w:p>
    <w:p w14:paraId="232126DE" w14:textId="1B395766" w:rsidR="001D0B24" w:rsidRDefault="00E60718">
      <w:pPr>
        <w:jc w:val="both"/>
      </w:pPr>
      <w:r>
        <w:rPr>
          <w:noProof/>
        </w:rPr>
        <w:drawing>
          <wp:inline distT="0" distB="0" distL="0" distR="0" wp14:anchorId="146522BB" wp14:editId="7368149A">
            <wp:extent cx="4404452" cy="29337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850" cy="2935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CC53A" w14:textId="77777777" w:rsidR="001D0B24" w:rsidRDefault="00977505">
      <w:pPr>
        <w:jc w:val="both"/>
      </w:pPr>
      <w:r>
        <w:t xml:space="preserve">FOTO 1 Rok Černe, koordinator projekta LIFE </w:t>
      </w:r>
      <w:proofErr w:type="spellStart"/>
      <w:r>
        <w:t>Lynx</w:t>
      </w:r>
      <w:proofErr w:type="spellEnd"/>
      <w:r>
        <w:t xml:space="preserve">, Foto: Primož </w:t>
      </w:r>
      <w:proofErr w:type="spellStart"/>
      <w:r>
        <w:t>Pičulin</w:t>
      </w:r>
      <w:proofErr w:type="spellEnd"/>
    </w:p>
    <w:p w14:paraId="1904C550" w14:textId="58B69140" w:rsidR="001D0B24" w:rsidRDefault="001D0B24">
      <w:pPr>
        <w:jc w:val="both"/>
      </w:pPr>
    </w:p>
    <w:p w14:paraId="6EEF2282" w14:textId="1099CD98" w:rsidR="00E60718" w:rsidRDefault="00E60718">
      <w:pPr>
        <w:jc w:val="both"/>
      </w:pPr>
      <w:r>
        <w:rPr>
          <w:noProof/>
        </w:rPr>
        <w:drawing>
          <wp:inline distT="0" distB="0" distL="0" distR="0" wp14:anchorId="525F2D23" wp14:editId="5CF00F59">
            <wp:extent cx="4404360" cy="3375587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967" cy="3378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257CA" w14:textId="117F68AE" w:rsidR="001D0B24" w:rsidRDefault="00977505">
      <w:pPr>
        <w:jc w:val="both"/>
      </w:pPr>
      <w:r>
        <w:t xml:space="preserve">FOTO 2 : Miha </w:t>
      </w:r>
      <w:proofErr w:type="spellStart"/>
      <w:r>
        <w:t>Krofel</w:t>
      </w:r>
      <w:proofErr w:type="spellEnd"/>
    </w:p>
    <w:p w14:paraId="5FDF8817" w14:textId="376FE133" w:rsidR="00325964" w:rsidRDefault="00E60718">
      <w:pPr>
        <w:jc w:val="both"/>
      </w:pPr>
      <w:r>
        <w:rPr>
          <w:noProof/>
        </w:rPr>
        <w:lastRenderedPageBreak/>
        <w:drawing>
          <wp:inline distT="0" distB="0" distL="0" distR="0" wp14:anchorId="530E1CA3" wp14:editId="0AA9E5D7">
            <wp:extent cx="4330791" cy="2886075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09" cy="2887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F1EAF" w14:textId="3B101541" w:rsidR="00325964" w:rsidRDefault="00325964">
      <w:pPr>
        <w:jc w:val="both"/>
      </w:pPr>
      <w:r>
        <w:t xml:space="preserve">FOTO 3: </w:t>
      </w:r>
      <w:r w:rsidRPr="00325964">
        <w:t>Izpust risa v Triglavskem narodne parku leta 2021</w:t>
      </w:r>
      <w:r w:rsidR="00B8125C">
        <w:t xml:space="preserve"> </w:t>
      </w:r>
      <w:r>
        <w:t>F</w:t>
      </w:r>
      <w:r w:rsidRPr="00325964">
        <w:t>oto Polona Bartol</w:t>
      </w:r>
    </w:p>
    <w:p w14:paraId="125F1BCB" w14:textId="32E322E0" w:rsidR="00325964" w:rsidRDefault="00325964">
      <w:pPr>
        <w:jc w:val="both"/>
      </w:pPr>
    </w:p>
    <w:p w14:paraId="4EBDC6F0" w14:textId="2C9CB68B" w:rsidR="00E60718" w:rsidRDefault="00E60718">
      <w:pPr>
        <w:jc w:val="both"/>
      </w:pPr>
      <w:r>
        <w:rPr>
          <w:noProof/>
        </w:rPr>
        <w:drawing>
          <wp:inline distT="0" distB="0" distL="0" distR="0" wp14:anchorId="466ECB16" wp14:editId="4D8C5708">
            <wp:extent cx="4414391" cy="2647950"/>
            <wp:effectExtent l="0" t="0" r="571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936" cy="2650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EF7AF" w14:textId="0D0A2074" w:rsidR="00325964" w:rsidRDefault="00325964">
      <w:pPr>
        <w:jc w:val="both"/>
      </w:pPr>
      <w:r>
        <w:t xml:space="preserve">FOTO 4: </w:t>
      </w:r>
      <w:r w:rsidRPr="00325964">
        <w:t>Risji mladiči iz slovenskih Alp</w:t>
      </w:r>
      <w:r>
        <w:t>.</w:t>
      </w:r>
      <w:r w:rsidR="00B8125C">
        <w:t xml:space="preserve"> </w:t>
      </w:r>
      <w:r>
        <w:t>Fo</w:t>
      </w:r>
      <w:r w:rsidRPr="00325964">
        <w:t xml:space="preserve">to LIFE </w:t>
      </w:r>
      <w:proofErr w:type="spellStart"/>
      <w:r w:rsidRPr="00325964">
        <w:t>Lynx</w:t>
      </w:r>
      <w:proofErr w:type="spellEnd"/>
    </w:p>
    <w:p w14:paraId="74998481" w14:textId="1BF3A174" w:rsidR="00325964" w:rsidRDefault="00325964">
      <w:pPr>
        <w:jc w:val="both"/>
      </w:pPr>
    </w:p>
    <w:p w14:paraId="6C85A6EB" w14:textId="0EBE9B83" w:rsidR="00E60718" w:rsidRDefault="00E60718">
      <w:pPr>
        <w:jc w:val="both"/>
      </w:pPr>
      <w:r>
        <w:rPr>
          <w:noProof/>
        </w:rPr>
        <w:lastRenderedPageBreak/>
        <w:drawing>
          <wp:inline distT="0" distB="0" distL="0" distR="0" wp14:anchorId="5CA8FA94" wp14:editId="04E73187">
            <wp:extent cx="4533900" cy="3398542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167" cy="3398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48DFE" w14:textId="2556C682" w:rsidR="00325964" w:rsidRDefault="00325964">
      <w:pPr>
        <w:jc w:val="both"/>
      </w:pPr>
      <w:r>
        <w:t xml:space="preserve">FOTO 5: </w:t>
      </w:r>
      <w:r w:rsidRPr="00325964">
        <w:t xml:space="preserve">Članki ekipe projekta LIFE </w:t>
      </w:r>
      <w:proofErr w:type="spellStart"/>
      <w:r w:rsidRPr="00325964">
        <w:t>Lynx</w:t>
      </w:r>
      <w:proofErr w:type="spellEnd"/>
      <w:r>
        <w:t>.</w:t>
      </w:r>
      <w:r w:rsidR="00B8125C">
        <w:t xml:space="preserve"> </w:t>
      </w:r>
      <w:r w:rsidRPr="00325964">
        <w:t xml:space="preserve">Foto LIFE </w:t>
      </w:r>
      <w:proofErr w:type="spellStart"/>
      <w:r w:rsidRPr="00325964">
        <w:t>Lynx</w:t>
      </w:r>
      <w:proofErr w:type="spellEnd"/>
      <w:r>
        <w:t xml:space="preserve"> </w:t>
      </w:r>
    </w:p>
    <w:sectPr w:rsidR="00325964">
      <w:headerReference w:type="default" r:id="rId18"/>
      <w:footerReference w:type="default" r:id="rId1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77A9B" w14:textId="77777777" w:rsidR="003F428F" w:rsidRDefault="003F428F">
      <w:pPr>
        <w:spacing w:line="240" w:lineRule="auto"/>
      </w:pPr>
      <w:r>
        <w:separator/>
      </w:r>
    </w:p>
  </w:endnote>
  <w:endnote w:type="continuationSeparator" w:id="0">
    <w:p w14:paraId="27084D15" w14:textId="77777777" w:rsidR="003F428F" w:rsidRDefault="003F42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E0A8" w14:textId="77777777" w:rsidR="001D0B24" w:rsidRDefault="009775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114300" distB="114300" distL="114300" distR="114300" wp14:anchorId="167F0E00" wp14:editId="2348CE0C">
          <wp:extent cx="5629275" cy="742950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29275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32D2C" w14:textId="77777777" w:rsidR="003F428F" w:rsidRDefault="003F428F">
      <w:pPr>
        <w:spacing w:line="240" w:lineRule="auto"/>
      </w:pPr>
      <w:r>
        <w:separator/>
      </w:r>
    </w:p>
  </w:footnote>
  <w:footnote w:type="continuationSeparator" w:id="0">
    <w:p w14:paraId="674831AD" w14:textId="77777777" w:rsidR="003F428F" w:rsidRDefault="003F42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48186" w14:textId="77777777" w:rsidR="001D0B24" w:rsidRDefault="009775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114300" distB="114300" distL="114300" distR="114300" wp14:anchorId="09C4F76B" wp14:editId="645470FA">
          <wp:extent cx="1390650" cy="809625"/>
          <wp:effectExtent l="0" t="0" r="0" b="0"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0650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B24"/>
    <w:rsid w:val="00033E2F"/>
    <w:rsid w:val="001D0B24"/>
    <w:rsid w:val="00284515"/>
    <w:rsid w:val="00325964"/>
    <w:rsid w:val="003F428F"/>
    <w:rsid w:val="004372B5"/>
    <w:rsid w:val="00556455"/>
    <w:rsid w:val="00576779"/>
    <w:rsid w:val="005D3B66"/>
    <w:rsid w:val="007804E4"/>
    <w:rsid w:val="008776FB"/>
    <w:rsid w:val="008A1F16"/>
    <w:rsid w:val="009240BE"/>
    <w:rsid w:val="00977505"/>
    <w:rsid w:val="009A4ADE"/>
    <w:rsid w:val="009C4378"/>
    <w:rsid w:val="00B8125C"/>
    <w:rsid w:val="00BF009F"/>
    <w:rsid w:val="00C935D2"/>
    <w:rsid w:val="00E6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70AFE"/>
  <w15:docId w15:val="{E89AB25D-C3D4-453D-A54D-D22BE544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l-SI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povezava">
    <w:name w:val="Hyperlink"/>
    <w:basedOn w:val="Privzetapisavaodstavka"/>
    <w:uiPriority w:val="99"/>
    <w:unhideWhenUsed/>
    <w:rsid w:val="001F7CFB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055E2D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5E2D"/>
  </w:style>
  <w:style w:type="paragraph" w:styleId="Noga">
    <w:name w:val="footer"/>
    <w:basedOn w:val="Navaden"/>
    <w:link w:val="NogaZnak"/>
    <w:uiPriority w:val="99"/>
    <w:unhideWhenUsed/>
    <w:rsid w:val="00055E2D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5E2D"/>
  </w:style>
  <w:style w:type="character" w:styleId="SledenaHiperpovezava">
    <w:name w:val="FollowedHyperlink"/>
    <w:basedOn w:val="Privzetapisavaodstavka"/>
    <w:uiPriority w:val="99"/>
    <w:semiHidden/>
    <w:unhideWhenUsed/>
    <w:rsid w:val="00B12A41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4F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4F18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DB4F1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B4F1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B4F1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B4F1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B4F18"/>
    <w:rPr>
      <w:b/>
      <w:bCs/>
      <w:sz w:val="20"/>
      <w:szCs w:val="20"/>
    </w:rPr>
  </w:style>
  <w:style w:type="character" w:styleId="Nerazreenaomemba">
    <w:name w:val="Unresolved Mention"/>
    <w:basedOn w:val="Privzetapisavaodstavka"/>
    <w:uiPriority w:val="99"/>
    <w:semiHidden/>
    <w:unhideWhenUsed/>
    <w:rsid w:val="00F36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56bf4qoMKI" TargetMode="External"/><Relationship Id="rId13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youtu.be/xQ67JBF-mFM" TargetMode="External"/><Relationship Id="rId12" Type="http://schemas.openxmlformats.org/officeDocument/2006/relationships/hyperlink" Target="mailto:life.lynx.eu@gmail.com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lifelynx.e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https://rewildingeurope.com/world-rewilding-day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mEtSekXFpAA" TargetMode="Externa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DLfENAuBkvjAdbMvGlYZzm8TEQ==">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Sever</dc:creator>
  <cp:lastModifiedBy>Maja Sever</cp:lastModifiedBy>
  <cp:revision>9</cp:revision>
  <dcterms:created xsi:type="dcterms:W3CDTF">2024-03-20T07:55:00Z</dcterms:created>
  <dcterms:modified xsi:type="dcterms:W3CDTF">2024-03-20T09:35:00Z</dcterms:modified>
</cp:coreProperties>
</file>